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BE2" w:rsidRDefault="0086522C">
      <w:hyperlink r:id="rId5" w:history="1">
        <w:r w:rsidR="00C30CE8" w:rsidRPr="0075655E">
          <w:rPr>
            <w:rStyle w:val="Hipervnculo"/>
          </w:rPr>
          <w:t>https://www.ohchr.org/EN/UDHR/Documents/UDHR_Translations/spn.pdf</w:t>
        </w:r>
      </w:hyperlink>
    </w:p>
    <w:p w:rsidR="00403E1D" w:rsidRDefault="00403E1D">
      <w:bookmarkStart w:id="0" w:name="_GoBack"/>
      <w:bookmarkEnd w:id="0"/>
    </w:p>
    <w:sectPr w:rsidR="00403E1D" w:rsidSect="00483FE2">
      <w:pgSz w:w="12242" w:h="15842" w:code="1"/>
      <w:pgMar w:top="1418" w:right="1418" w:bottom="1418" w:left="1418" w:header="567" w:footer="0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0CE8"/>
    <w:rsid w:val="000B295F"/>
    <w:rsid w:val="00147C34"/>
    <w:rsid w:val="001F3DB7"/>
    <w:rsid w:val="00353BE2"/>
    <w:rsid w:val="00403E1D"/>
    <w:rsid w:val="00483FE2"/>
    <w:rsid w:val="00814740"/>
    <w:rsid w:val="0086522C"/>
    <w:rsid w:val="008E7B75"/>
    <w:rsid w:val="0098107A"/>
    <w:rsid w:val="00AC3E74"/>
    <w:rsid w:val="00C30CE8"/>
    <w:rsid w:val="00C81D27"/>
    <w:rsid w:val="00D82F90"/>
    <w:rsid w:val="00E22609"/>
    <w:rsid w:val="00F15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30CE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30CE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18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ohchr.org/EN/UDHR/Documents/UDHR_Translations/spn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Imiem</dc:creator>
  <cp:keywords/>
  <dc:description/>
  <cp:lastModifiedBy>Usuario_T</cp:lastModifiedBy>
  <cp:revision>3</cp:revision>
  <dcterms:created xsi:type="dcterms:W3CDTF">2020-10-21T15:59:00Z</dcterms:created>
  <dcterms:modified xsi:type="dcterms:W3CDTF">2020-10-21T17:56:00Z</dcterms:modified>
</cp:coreProperties>
</file>